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76" w:rsidRPr="00480FEB" w:rsidRDefault="00480FEB" w:rsidP="00480FEB">
      <w:pPr>
        <w:spacing w:after="0"/>
        <w:jc w:val="center"/>
        <w:rPr>
          <w:b/>
          <w:sz w:val="18"/>
          <w:szCs w:val="18"/>
        </w:rPr>
      </w:pPr>
      <w:r w:rsidRPr="00480FEB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Pr="00480FEB">
        <w:rPr>
          <w:b/>
          <w:sz w:val="18"/>
          <w:szCs w:val="18"/>
        </w:rPr>
        <w:t xml:space="preserve">   Утверждаю:</w:t>
      </w:r>
    </w:p>
    <w:p w:rsidR="00480FEB" w:rsidRPr="00480FEB" w:rsidRDefault="00480FEB" w:rsidP="00480FEB">
      <w:pPr>
        <w:spacing w:after="0"/>
        <w:jc w:val="center"/>
        <w:rPr>
          <w:b/>
          <w:sz w:val="18"/>
          <w:szCs w:val="18"/>
        </w:rPr>
      </w:pPr>
      <w:r w:rsidRPr="00480FEB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Директор ______________Адамов Т.Ж.</w:t>
      </w:r>
    </w:p>
    <w:p w:rsidR="00480FEB" w:rsidRPr="00480FEB" w:rsidRDefault="00480FEB" w:rsidP="000A4076">
      <w:pPr>
        <w:jc w:val="center"/>
        <w:rPr>
          <w:b/>
          <w:sz w:val="18"/>
          <w:szCs w:val="18"/>
        </w:rPr>
      </w:pPr>
    </w:p>
    <w:p w:rsidR="000A4076" w:rsidRDefault="00480FEB" w:rsidP="000A4076">
      <w:pPr>
        <w:jc w:val="center"/>
        <w:rPr>
          <w:b/>
          <w:sz w:val="18"/>
          <w:szCs w:val="18"/>
        </w:rPr>
      </w:pPr>
      <w:proofErr w:type="gramStart"/>
      <w:r w:rsidRPr="00A6547D">
        <w:rPr>
          <w:b/>
          <w:sz w:val="32"/>
          <w:szCs w:val="32"/>
        </w:rPr>
        <w:t>Расписание  1</w:t>
      </w:r>
      <w:proofErr w:type="gramEnd"/>
      <w:r w:rsidRPr="00A6547D">
        <w:rPr>
          <w:b/>
          <w:sz w:val="32"/>
          <w:szCs w:val="32"/>
        </w:rPr>
        <w:t>-</w:t>
      </w:r>
      <w:bookmarkStart w:id="0" w:name="_GoBack"/>
      <w:bookmarkEnd w:id="0"/>
      <w:r w:rsidRPr="00A6547D">
        <w:rPr>
          <w:b/>
          <w:sz w:val="32"/>
          <w:szCs w:val="32"/>
        </w:rPr>
        <w:t>4 классы</w:t>
      </w:r>
      <w:r w:rsidRPr="00480FEB">
        <w:rPr>
          <w:b/>
          <w:sz w:val="18"/>
          <w:szCs w:val="18"/>
        </w:rPr>
        <w:t xml:space="preserve"> 202</w:t>
      </w:r>
      <w:r w:rsidR="00DB322D">
        <w:rPr>
          <w:b/>
          <w:sz w:val="18"/>
          <w:szCs w:val="18"/>
        </w:rPr>
        <w:t>2</w:t>
      </w:r>
      <w:r w:rsidRPr="00480FEB">
        <w:rPr>
          <w:b/>
          <w:sz w:val="18"/>
          <w:szCs w:val="18"/>
        </w:rPr>
        <w:t>-202</w:t>
      </w:r>
      <w:r w:rsidR="00DB322D">
        <w:rPr>
          <w:b/>
          <w:sz w:val="18"/>
          <w:szCs w:val="18"/>
        </w:rPr>
        <w:t xml:space="preserve">3 </w:t>
      </w:r>
      <w:r w:rsidRPr="00480FEB">
        <w:rPr>
          <w:b/>
          <w:sz w:val="18"/>
          <w:szCs w:val="18"/>
        </w:rPr>
        <w:t>учебный год</w:t>
      </w:r>
      <w:r>
        <w:rPr>
          <w:b/>
          <w:sz w:val="18"/>
          <w:szCs w:val="18"/>
        </w:rPr>
        <w:t>.</w:t>
      </w:r>
    </w:p>
    <w:tbl>
      <w:tblPr>
        <w:tblStyle w:val="a3"/>
        <w:tblW w:w="15276" w:type="dxa"/>
        <w:tblLook w:val="0000" w:firstRow="0" w:lastRow="0" w:firstColumn="0" w:lastColumn="0" w:noHBand="0" w:noVBand="0"/>
      </w:tblPr>
      <w:tblGrid>
        <w:gridCol w:w="563"/>
        <w:gridCol w:w="579"/>
        <w:gridCol w:w="3350"/>
        <w:gridCol w:w="3788"/>
        <w:gridCol w:w="3694"/>
        <w:gridCol w:w="3302"/>
      </w:tblGrid>
      <w:tr w:rsidR="00CD5F91" w:rsidTr="00CD5F91">
        <w:trPr>
          <w:trHeight w:val="501"/>
        </w:trPr>
        <w:tc>
          <w:tcPr>
            <w:tcW w:w="5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EB" w:rsidRDefault="00480FEB" w:rsidP="0095680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37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класс </w:t>
            </w:r>
          </w:p>
        </w:tc>
        <w:tc>
          <w:tcPr>
            <w:tcW w:w="36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класс 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класс </w:t>
            </w:r>
          </w:p>
        </w:tc>
      </w:tr>
      <w:tr w:rsidR="00E47A6C" w:rsidTr="00CD5F91">
        <w:trPr>
          <w:trHeight w:val="172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Pr="00CD5F91" w:rsidRDefault="00E47A6C" w:rsidP="00E47A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5F91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Внеурочная деятельность 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Внеурочная деятельность </w:t>
            </w:r>
          </w:p>
        </w:tc>
      </w:tr>
      <w:tr w:rsidR="00E47A6C" w:rsidTr="00E60396">
        <w:trPr>
          <w:trHeight w:val="266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</w:tr>
      <w:tr w:rsidR="00E47A6C" w:rsidTr="00CD5F91">
        <w:trPr>
          <w:trHeight w:val="218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Литературное чтение</w:t>
            </w:r>
          </w:p>
        </w:tc>
      </w:tr>
      <w:tr w:rsidR="00E47A6C" w:rsidTr="00CD5F91">
        <w:trPr>
          <w:trHeight w:val="23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b/>
                <w:sz w:val="18"/>
                <w:szCs w:val="18"/>
              </w:rPr>
              <w:t>чтените</w:t>
            </w:r>
            <w:proofErr w:type="spellEnd"/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E47A6C" w:rsidTr="00E60396">
        <w:trPr>
          <w:trHeight w:val="203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Окружающий  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ОРКСЭ</w:t>
            </w:r>
          </w:p>
        </w:tc>
      </w:tr>
      <w:tr w:rsidR="00E47A6C" w:rsidTr="00CD5F91">
        <w:trPr>
          <w:trHeight w:val="110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Внеурочная деятельность </w:t>
            </w: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E47A6C" w:rsidTr="00CD5F91">
        <w:trPr>
          <w:trHeight w:val="10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3694" w:type="dxa"/>
          </w:tcPr>
          <w:p w:rsidR="003F62C0" w:rsidRDefault="003F62C0" w:rsidP="003F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E47A6C" w:rsidTr="00CD5F91">
        <w:trPr>
          <w:trHeight w:val="10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E47A6C" w:rsidRDefault="00E47A6C" w:rsidP="00E47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Окружающий мир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</w:tr>
      <w:tr w:rsidR="00E47A6C" w:rsidTr="00CD5F91">
        <w:trPr>
          <w:trHeight w:val="95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Классный час</w:t>
            </w: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</w:t>
            </w: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</w:tr>
      <w:tr w:rsidR="00E47A6C" w:rsidTr="00CD5F91">
        <w:trPr>
          <w:trHeight w:val="109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</w:tr>
      <w:tr w:rsidR="00E47A6C" w:rsidTr="00CD5F91">
        <w:trPr>
          <w:trHeight w:val="7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язык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30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</w:tr>
      <w:tr w:rsidR="00E47A6C" w:rsidTr="00CD5F91">
        <w:trPr>
          <w:trHeight w:val="7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3788" w:type="dxa"/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Родное чтение </w:t>
            </w:r>
          </w:p>
        </w:tc>
        <w:tc>
          <w:tcPr>
            <w:tcW w:w="3694" w:type="dxa"/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E47A6C" w:rsidTr="00CD5F91">
        <w:trPr>
          <w:trHeight w:val="125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Рисование </w:t>
            </w: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E47A6C" w:rsidTr="00CD5F91">
        <w:trPr>
          <w:trHeight w:val="17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3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Математика </w:t>
            </w:r>
          </w:p>
        </w:tc>
        <w:tc>
          <w:tcPr>
            <w:tcW w:w="369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E47A6C" w:rsidTr="00CD5F91">
        <w:trPr>
          <w:trHeight w:val="156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F02A59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язык 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</w:tr>
      <w:tr w:rsidR="00E47A6C" w:rsidTr="00CD5F91">
        <w:trPr>
          <w:trHeight w:val="141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F02A59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E47A6C" w:rsidTr="00CD5F91">
        <w:trPr>
          <w:trHeight w:val="63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69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47A6C" w:rsidRDefault="003F62C0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330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</w:tr>
      <w:tr w:rsidR="00E47A6C" w:rsidTr="00CD5F91">
        <w:trPr>
          <w:trHeight w:val="109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A6C" w:rsidRDefault="00E47A6C" w:rsidP="00E47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69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47A6C" w:rsidRDefault="00953FFD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язык 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953FFD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E47A6C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язык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953FFD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Окружающий мир </w:t>
            </w:r>
          </w:p>
        </w:tc>
      </w:tr>
      <w:tr w:rsidR="00E47A6C" w:rsidTr="00CD5F91">
        <w:trPr>
          <w:trHeight w:val="10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47A6C" w:rsidRDefault="00953FFD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7A6C" w:rsidRDefault="00BE48D2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</w:t>
            </w:r>
          </w:p>
        </w:tc>
      </w:tr>
      <w:tr w:rsidR="00E47A6C" w:rsidTr="00CD5F91">
        <w:trPr>
          <w:trHeight w:val="95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6C" w:rsidRDefault="00E47A6C" w:rsidP="00E47A6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A4076" w:rsidRPr="00480FEB" w:rsidRDefault="000A4076" w:rsidP="000A4076">
      <w:pPr>
        <w:jc w:val="center"/>
        <w:rPr>
          <w:b/>
          <w:sz w:val="18"/>
          <w:szCs w:val="18"/>
        </w:rPr>
      </w:pPr>
    </w:p>
    <w:p w:rsidR="000A4076" w:rsidRDefault="000A4076" w:rsidP="000A4076">
      <w:pPr>
        <w:jc w:val="center"/>
      </w:pPr>
    </w:p>
    <w:p w:rsidR="000A4076" w:rsidRDefault="000A4076" w:rsidP="000A4076">
      <w:pPr>
        <w:jc w:val="center"/>
      </w:pPr>
    </w:p>
    <w:p w:rsidR="000A4076" w:rsidRDefault="000A4076" w:rsidP="000A4076">
      <w:pPr>
        <w:jc w:val="center"/>
      </w:pPr>
    </w:p>
    <w:p w:rsidR="00383970" w:rsidRPr="00383970" w:rsidRDefault="00383970" w:rsidP="000A4076">
      <w:pPr>
        <w:jc w:val="center"/>
        <w:rPr>
          <w:b/>
          <w:i/>
          <w:sz w:val="24"/>
          <w:szCs w:val="24"/>
        </w:rPr>
      </w:pPr>
    </w:p>
    <w:sectPr w:rsidR="00383970" w:rsidRPr="00383970" w:rsidSect="00480FEB">
      <w:pgSz w:w="16838" w:h="11906" w:orient="landscape"/>
      <w:pgMar w:top="568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2E"/>
    <w:rsid w:val="000A4076"/>
    <w:rsid w:val="000D2D8E"/>
    <w:rsid w:val="00383970"/>
    <w:rsid w:val="003F62C0"/>
    <w:rsid w:val="00437269"/>
    <w:rsid w:val="00480FEB"/>
    <w:rsid w:val="0055051E"/>
    <w:rsid w:val="006A02FC"/>
    <w:rsid w:val="007A22CF"/>
    <w:rsid w:val="008B415A"/>
    <w:rsid w:val="00953FFD"/>
    <w:rsid w:val="0095680B"/>
    <w:rsid w:val="00A01019"/>
    <w:rsid w:val="00A6547D"/>
    <w:rsid w:val="00B0267E"/>
    <w:rsid w:val="00B8776C"/>
    <w:rsid w:val="00BE48D2"/>
    <w:rsid w:val="00CD5F91"/>
    <w:rsid w:val="00DB322D"/>
    <w:rsid w:val="00E47A6C"/>
    <w:rsid w:val="00F02A59"/>
    <w:rsid w:val="00F0672E"/>
    <w:rsid w:val="00F27D31"/>
    <w:rsid w:val="00F9451C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BDAB"/>
  <w15:docId w15:val="{B565F92A-71A5-4E98-B042-38E56BF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компьютер-3</cp:lastModifiedBy>
  <cp:revision>2</cp:revision>
  <cp:lastPrinted>2022-09-28T10:38:00Z</cp:lastPrinted>
  <dcterms:created xsi:type="dcterms:W3CDTF">2022-09-28T10:38:00Z</dcterms:created>
  <dcterms:modified xsi:type="dcterms:W3CDTF">2022-09-28T10:38:00Z</dcterms:modified>
</cp:coreProperties>
</file>